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EF" w:rsidRPr="00FE6148" w:rsidRDefault="00666AEF" w:rsidP="00B769B2">
      <w:pPr>
        <w:tabs>
          <w:tab w:val="left" w:pos="4785"/>
        </w:tabs>
        <w:rPr>
          <w:lang w:val="en-US"/>
        </w:rPr>
      </w:pPr>
      <w:bookmarkStart w:id="0" w:name="_GoBack"/>
      <w:bookmarkEnd w:id="0"/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02"/>
      </w:tblGrid>
      <w:tr w:rsidR="00666AEF" w:rsidRPr="00D12237" w:rsidTr="00E403B8">
        <w:trPr>
          <w:trHeight w:val="760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66AEF" w:rsidRPr="00FE6148" w:rsidRDefault="00666AEF" w:rsidP="007D696E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666AEF" w:rsidRPr="00FE6148" w:rsidRDefault="00666AEF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50DD5" w:rsidRPr="00FE6148" w:rsidRDefault="00B50DD5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50DD5" w:rsidRPr="00FE6148" w:rsidRDefault="00B50DD5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50DD5" w:rsidRPr="00FE6148" w:rsidRDefault="00B50DD5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50DD5" w:rsidRPr="00FE6148" w:rsidRDefault="00B50DD5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50DD5" w:rsidRPr="00FE6148" w:rsidRDefault="00B50DD5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50DD5" w:rsidRPr="00FE6148" w:rsidRDefault="00B50DD5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50DD5" w:rsidRDefault="00B50DD5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714C2" w:rsidRPr="00FE6148" w:rsidRDefault="005714C2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50DD5" w:rsidRPr="00FE6148" w:rsidRDefault="00B50DD5" w:rsidP="004762F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50DD5" w:rsidRDefault="00B50DD5" w:rsidP="00B50D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696E">
              <w:rPr>
                <w:rFonts w:ascii="Calibri" w:hAnsi="Calibri"/>
                <w:sz w:val="18"/>
                <w:szCs w:val="18"/>
              </w:rPr>
              <w:t>In collaborazione con</w:t>
            </w:r>
          </w:p>
          <w:p w:rsidR="00666AEF" w:rsidRPr="007D696E" w:rsidRDefault="00B50DD5" w:rsidP="00571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802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:rsidR="00666AEF" w:rsidRPr="007D696E" w:rsidRDefault="00666AEF" w:rsidP="00E403B8">
            <w:pPr>
              <w:spacing w:line="240" w:lineRule="exact"/>
              <w:ind w:left="-669" w:right="-103" w:firstLine="654"/>
              <w:rPr>
                <w:rFonts w:ascii="Calibri" w:hAnsi="Calibri"/>
                <w:b/>
                <w:sz w:val="20"/>
                <w:szCs w:val="20"/>
              </w:rPr>
            </w:pPr>
            <w:r w:rsidRPr="007D696E">
              <w:rPr>
                <w:rFonts w:ascii="Calibri" w:hAnsi="Calibri"/>
                <w:b/>
                <w:sz w:val="20"/>
                <w:szCs w:val="20"/>
              </w:rPr>
              <w:t>Da compilare e restituire</w:t>
            </w:r>
          </w:p>
          <w:p w:rsidR="00666AEF" w:rsidRPr="00A35787" w:rsidRDefault="00666AEF" w:rsidP="00E403B8">
            <w:pPr>
              <w:spacing w:line="240" w:lineRule="exact"/>
              <w:ind w:left="-669" w:right="-103" w:firstLine="654"/>
              <w:rPr>
                <w:rFonts w:ascii="Calibri" w:hAnsi="Calibri"/>
                <w:b/>
                <w:sz w:val="20"/>
                <w:szCs w:val="20"/>
              </w:rPr>
            </w:pPr>
            <w:r w:rsidRPr="007B0CC2">
              <w:rPr>
                <w:rFonts w:ascii="Calibri" w:hAnsi="Calibri"/>
                <w:b/>
                <w:sz w:val="20"/>
                <w:szCs w:val="20"/>
                <w:u w:val="single"/>
              </w:rPr>
              <w:t>entro il 1</w:t>
            </w:r>
            <w:r w:rsidR="005B53BD" w:rsidRPr="007B0CC2"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  <w:r w:rsidRPr="007B0CC2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settembre 201</w:t>
            </w:r>
            <w:r w:rsidR="005B53BD" w:rsidRPr="007B0CC2">
              <w:rPr>
                <w:rFonts w:ascii="Calibri" w:hAnsi="Calibri"/>
                <w:b/>
                <w:sz w:val="20"/>
                <w:szCs w:val="20"/>
                <w:u w:val="single"/>
              </w:rPr>
              <w:t>9</w:t>
            </w:r>
            <w:r w:rsidRPr="007D696E">
              <w:rPr>
                <w:rFonts w:ascii="Calibri" w:hAnsi="Calibri"/>
                <w:b/>
                <w:sz w:val="20"/>
                <w:szCs w:val="20"/>
              </w:rPr>
              <w:t xml:space="preserve"> a: </w:t>
            </w:r>
            <w:r w:rsidRPr="007D696E">
              <w:rPr>
                <w:rFonts w:ascii="Calibri" w:hAnsi="Calibri"/>
                <w:b/>
                <w:sz w:val="20"/>
                <w:szCs w:val="20"/>
              </w:rPr>
              <w:tab/>
            </w:r>
            <w:r w:rsidRPr="007D696E"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666AEF" w:rsidRPr="007D696E" w:rsidRDefault="00666AEF" w:rsidP="00E403B8">
            <w:pPr>
              <w:spacing w:line="240" w:lineRule="exact"/>
              <w:ind w:left="-669" w:right="-103" w:firstLine="654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D696E">
              <w:rPr>
                <w:rFonts w:ascii="Calibri" w:hAnsi="Calibri"/>
                <w:b/>
                <w:sz w:val="20"/>
                <w:szCs w:val="20"/>
              </w:rPr>
              <w:t>ConCentro</w:t>
            </w:r>
            <w:proofErr w:type="spellEnd"/>
            <w:r w:rsidRPr="007D696E">
              <w:rPr>
                <w:rFonts w:ascii="Calibri" w:hAnsi="Calibri"/>
                <w:b/>
                <w:sz w:val="20"/>
                <w:szCs w:val="20"/>
              </w:rPr>
              <w:t>, Azienda Speciale</w:t>
            </w:r>
          </w:p>
          <w:p w:rsidR="00666AEF" w:rsidRPr="007D696E" w:rsidRDefault="00666AEF" w:rsidP="00E403B8">
            <w:pPr>
              <w:spacing w:line="240" w:lineRule="exact"/>
              <w:ind w:left="-669" w:right="-103" w:firstLine="654"/>
              <w:rPr>
                <w:rFonts w:ascii="Calibri" w:hAnsi="Calibri"/>
                <w:b/>
                <w:sz w:val="20"/>
                <w:szCs w:val="20"/>
              </w:rPr>
            </w:pPr>
            <w:r w:rsidRPr="007D696E">
              <w:rPr>
                <w:rFonts w:ascii="Calibri" w:hAnsi="Calibri"/>
                <w:b/>
                <w:sz w:val="20"/>
                <w:szCs w:val="20"/>
              </w:rPr>
              <w:t>della CCIAA di Pordenone</w:t>
            </w:r>
            <w:r w:rsidR="00FE1371">
              <w:rPr>
                <w:rFonts w:ascii="Calibri" w:hAnsi="Calibri"/>
                <w:b/>
                <w:sz w:val="20"/>
                <w:szCs w:val="20"/>
              </w:rPr>
              <w:t>-Udine</w:t>
            </w:r>
          </w:p>
          <w:p w:rsidR="00666AEF" w:rsidRPr="007D696E" w:rsidRDefault="00666AEF" w:rsidP="00E403B8">
            <w:pPr>
              <w:spacing w:line="240" w:lineRule="exact"/>
              <w:ind w:left="-669" w:right="-103" w:firstLine="654"/>
              <w:rPr>
                <w:rFonts w:ascii="Calibri" w:hAnsi="Calibri"/>
                <w:b/>
                <w:sz w:val="20"/>
                <w:szCs w:val="20"/>
              </w:rPr>
            </w:pPr>
            <w:r w:rsidRPr="007D696E">
              <w:rPr>
                <w:rFonts w:ascii="Calibri" w:hAnsi="Calibri"/>
                <w:b/>
                <w:sz w:val="20"/>
                <w:szCs w:val="20"/>
              </w:rPr>
              <w:t xml:space="preserve">Area </w:t>
            </w:r>
            <w:r>
              <w:rPr>
                <w:rFonts w:ascii="Calibri" w:hAnsi="Calibri"/>
                <w:b/>
                <w:sz w:val="20"/>
                <w:szCs w:val="20"/>
              </w:rPr>
              <w:t>Internazionalizzazione</w:t>
            </w:r>
          </w:p>
          <w:p w:rsidR="00666AEF" w:rsidRPr="007D696E" w:rsidRDefault="00666AEF" w:rsidP="00E403B8">
            <w:pPr>
              <w:spacing w:line="240" w:lineRule="exact"/>
              <w:ind w:left="-669" w:right="-103" w:firstLine="654"/>
              <w:rPr>
                <w:rFonts w:ascii="Calibri" w:hAnsi="Calibri"/>
                <w:sz w:val="20"/>
                <w:szCs w:val="20"/>
              </w:rPr>
            </w:pPr>
            <w:r w:rsidRPr="007D696E">
              <w:rPr>
                <w:rFonts w:ascii="Calibri" w:hAnsi="Calibri"/>
                <w:sz w:val="20"/>
                <w:szCs w:val="20"/>
              </w:rPr>
              <w:t>Fax n. 0434 381637</w:t>
            </w:r>
          </w:p>
          <w:p w:rsidR="00666AEF" w:rsidRPr="007D696E" w:rsidRDefault="00666AEF" w:rsidP="00E403B8">
            <w:pPr>
              <w:spacing w:line="240" w:lineRule="exact"/>
              <w:ind w:left="-669" w:right="-103" w:firstLine="654"/>
              <w:rPr>
                <w:rFonts w:ascii="Calibri" w:hAnsi="Calibri"/>
                <w:sz w:val="20"/>
                <w:szCs w:val="20"/>
              </w:rPr>
            </w:pPr>
            <w:r w:rsidRPr="007D696E">
              <w:rPr>
                <w:rFonts w:ascii="Calibri" w:hAnsi="Calibri"/>
                <w:sz w:val="20"/>
                <w:szCs w:val="20"/>
              </w:rPr>
              <w:t xml:space="preserve">E-mail: </w:t>
            </w:r>
            <w:hyperlink r:id="rId7" w:history="1">
              <w:r w:rsidR="005714C2" w:rsidRPr="00284D7D">
                <w:rPr>
                  <w:rStyle w:val="Collegamentoipertestuale"/>
                  <w:rFonts w:ascii="Calibri" w:hAnsi="Calibri"/>
                  <w:sz w:val="20"/>
                  <w:szCs w:val="20"/>
                </w:rPr>
                <w:t>internazionalizzazione@pn.camcom.it</w:t>
              </w:r>
            </w:hyperlink>
            <w:r w:rsidR="005714C2">
              <w:rPr>
                <w:rFonts w:ascii="Calibri" w:hAnsi="Calibri"/>
                <w:sz w:val="20"/>
                <w:szCs w:val="20"/>
              </w:rPr>
              <w:t xml:space="preserve"> CC </w:t>
            </w:r>
            <w:hyperlink r:id="rId8" w:history="1">
              <w:r w:rsidR="005714C2" w:rsidRPr="00284D7D">
                <w:rPr>
                  <w:rStyle w:val="Collegamentoipertestuale"/>
                  <w:rFonts w:ascii="Calibri" w:hAnsi="Calibri"/>
                  <w:sz w:val="20"/>
                  <w:szCs w:val="20"/>
                </w:rPr>
                <w:t>maria.brunelli@vg.camcom.it</w:t>
              </w:r>
            </w:hyperlink>
            <w:r w:rsidR="005714C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35787" w:rsidRPr="007D696E" w:rsidRDefault="00666AEF" w:rsidP="00E403B8">
            <w:pPr>
              <w:spacing w:line="240" w:lineRule="exact"/>
              <w:ind w:left="-669" w:right="-103" w:firstLine="654"/>
              <w:rPr>
                <w:rFonts w:ascii="Calibri" w:hAnsi="Calibri"/>
                <w:sz w:val="20"/>
                <w:szCs w:val="20"/>
              </w:rPr>
            </w:pPr>
            <w:r w:rsidRPr="007D696E">
              <w:rPr>
                <w:rFonts w:ascii="Calibri" w:hAnsi="Calibri"/>
                <w:sz w:val="20"/>
                <w:szCs w:val="20"/>
              </w:rPr>
              <w:tab/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560"/>
              <w:gridCol w:w="1281"/>
              <w:gridCol w:w="439"/>
              <w:gridCol w:w="271"/>
              <w:gridCol w:w="800"/>
              <w:gridCol w:w="603"/>
              <w:gridCol w:w="740"/>
              <w:gridCol w:w="706"/>
              <w:gridCol w:w="1176"/>
            </w:tblGrid>
            <w:tr w:rsidR="00E403B8" w:rsidTr="00E403B8">
              <w:trPr>
                <w:trHeight w:val="223"/>
              </w:trPr>
              <w:tc>
                <w:tcPr>
                  <w:tcW w:w="0" w:type="auto"/>
                  <w:gridSpan w:val="9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hideMark/>
                </w:tcPr>
                <w:p w:rsidR="00E403B8" w:rsidRDefault="00E403B8" w:rsidP="00E403B8">
                  <w:pPr>
                    <w:spacing w:before="120" w:after="120" w:line="240" w:lineRule="exact"/>
                    <w:jc w:val="center"/>
                    <w:rPr>
                      <w:rFonts w:ascii="Calibri" w:hAnsi="Calibri"/>
                      <w:b/>
                      <w:color w:val="A50021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A50021"/>
                      <w:sz w:val="20"/>
                      <w:szCs w:val="20"/>
                    </w:rPr>
                    <w:t>SCHEDA DI ADESIONE DEFINITIVA ED IRREVOCABILE</w:t>
                  </w:r>
                </w:p>
              </w:tc>
            </w:tr>
            <w:tr w:rsidR="00E403B8" w:rsidTr="00FE1371">
              <w:trPr>
                <w:trHeight w:val="224"/>
              </w:trPr>
              <w:tc>
                <w:tcPr>
                  <w:tcW w:w="3129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hideMark/>
                </w:tcPr>
                <w:p w:rsidR="00E403B8" w:rsidRDefault="00E403B8" w:rsidP="00E403B8">
                  <w:pPr>
                    <w:spacing w:line="240" w:lineRule="exact"/>
                    <w:ind w:right="197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Iniziativa: </w:t>
                  </w:r>
                </w:p>
              </w:tc>
              <w:tc>
                <w:tcPr>
                  <w:tcW w:w="4099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hideMark/>
                </w:tcPr>
                <w:p w:rsidR="00E403B8" w:rsidRDefault="00E403B8" w:rsidP="00E403B8">
                  <w:pPr>
                    <w:spacing w:line="240" w:lineRule="exact"/>
                    <w:ind w:right="197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Fiera Hannover</w:t>
                  </w:r>
                </w:p>
              </w:tc>
            </w:tr>
            <w:tr w:rsidR="00E403B8" w:rsidTr="00FE1371">
              <w:trPr>
                <w:trHeight w:val="239"/>
              </w:trPr>
              <w:tc>
                <w:tcPr>
                  <w:tcW w:w="3129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hideMark/>
                </w:tcPr>
                <w:p w:rsidR="00E403B8" w:rsidRDefault="00E403B8" w:rsidP="00E403B8">
                  <w:pPr>
                    <w:spacing w:line="240" w:lineRule="exact"/>
                    <w:ind w:right="197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Luogo: </w:t>
                  </w:r>
                </w:p>
              </w:tc>
              <w:tc>
                <w:tcPr>
                  <w:tcW w:w="4099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hideMark/>
                </w:tcPr>
                <w:p w:rsidR="00E403B8" w:rsidRDefault="00E403B8" w:rsidP="00E403B8">
                  <w:pPr>
                    <w:spacing w:line="240" w:lineRule="exact"/>
                    <w:ind w:right="197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Hannover(Germania)</w:t>
                  </w:r>
                </w:p>
              </w:tc>
            </w:tr>
            <w:tr w:rsidR="00E403B8" w:rsidTr="00FE1371">
              <w:trPr>
                <w:trHeight w:val="239"/>
              </w:trPr>
              <w:tc>
                <w:tcPr>
                  <w:tcW w:w="3129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hideMark/>
                </w:tcPr>
                <w:p w:rsidR="00E403B8" w:rsidRDefault="00E403B8" w:rsidP="00E403B8">
                  <w:pPr>
                    <w:spacing w:line="240" w:lineRule="exact"/>
                    <w:ind w:right="197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Periodo:</w:t>
                  </w:r>
                </w:p>
              </w:tc>
              <w:tc>
                <w:tcPr>
                  <w:tcW w:w="4099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hideMark/>
                </w:tcPr>
                <w:p w:rsidR="00E403B8" w:rsidRDefault="00E403B8" w:rsidP="00E403B8">
                  <w:pPr>
                    <w:spacing w:line="240" w:lineRule="exact"/>
                    <w:ind w:right="1974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20-24 aprile 2020</w:t>
                  </w:r>
                </w:p>
              </w:tc>
            </w:tr>
            <w:tr w:rsidR="00E403B8" w:rsidTr="00FE1371">
              <w:trPr>
                <w:trHeight w:val="478"/>
              </w:trPr>
              <w:tc>
                <w:tcPr>
                  <w:tcW w:w="4116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Ragione Sociale:</w:t>
                  </w:r>
                </w:p>
              </w:tc>
              <w:tc>
                <w:tcPr>
                  <w:tcW w:w="311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3B8" w:rsidTr="00FE1371">
              <w:trPr>
                <w:trHeight w:val="478"/>
              </w:trPr>
              <w:tc>
                <w:tcPr>
                  <w:tcW w:w="4672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Indirizzo:</w:t>
                  </w:r>
                </w:p>
              </w:tc>
              <w:tc>
                <w:tcPr>
                  <w:tcW w:w="2556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E1371" w:rsidTr="00FE1371">
              <w:trPr>
                <w:trHeight w:val="478"/>
              </w:trPr>
              <w:tc>
                <w:tcPr>
                  <w:tcW w:w="14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CAP</w:t>
                  </w:r>
                </w:p>
              </w:tc>
              <w:tc>
                <w:tcPr>
                  <w:tcW w:w="126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Città:</w:t>
                  </w:r>
                </w:p>
              </w:tc>
              <w:tc>
                <w:tcPr>
                  <w:tcW w:w="2024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</w:rPr>
                    <w:t>Prov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7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3B8" w:rsidTr="00FE1371">
              <w:trPr>
                <w:trHeight w:val="474"/>
              </w:trPr>
              <w:tc>
                <w:tcPr>
                  <w:tcW w:w="14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Tel.</w:t>
                  </w:r>
                </w:p>
              </w:tc>
              <w:tc>
                <w:tcPr>
                  <w:tcW w:w="2679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/>
                    <w:ind w:right="-708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Fax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3B8" w:rsidTr="00FE1371">
              <w:trPr>
                <w:trHeight w:val="478"/>
              </w:trPr>
              <w:tc>
                <w:tcPr>
                  <w:tcW w:w="14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5791" w:type="dxa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3B8" w:rsidTr="00FE1371">
              <w:trPr>
                <w:trHeight w:val="478"/>
              </w:trPr>
              <w:tc>
                <w:tcPr>
                  <w:tcW w:w="14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Web:</w:t>
                  </w:r>
                </w:p>
              </w:tc>
              <w:tc>
                <w:tcPr>
                  <w:tcW w:w="5791" w:type="dxa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3B8" w:rsidTr="00FE1371">
              <w:trPr>
                <w:trHeight w:val="478"/>
              </w:trPr>
              <w:tc>
                <w:tcPr>
                  <w:tcW w:w="14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P.IVA:</w:t>
                  </w:r>
                </w:p>
              </w:tc>
              <w:tc>
                <w:tcPr>
                  <w:tcW w:w="2679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Codice SDI</w:t>
                  </w:r>
                </w:p>
              </w:tc>
            </w:tr>
            <w:tr w:rsidR="000F7569" w:rsidTr="00FE1371">
              <w:trPr>
                <w:trHeight w:val="478"/>
              </w:trPr>
              <w:tc>
                <w:tcPr>
                  <w:tcW w:w="270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Persona da contattare:</w:t>
                  </w:r>
                </w:p>
              </w:tc>
              <w:tc>
                <w:tcPr>
                  <w:tcW w:w="4528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F7569" w:rsidTr="00FE1371">
              <w:trPr>
                <w:trHeight w:val="553"/>
              </w:trPr>
              <w:tc>
                <w:tcPr>
                  <w:tcW w:w="270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vAlign w:val="center"/>
                  <w:hideMark/>
                </w:tcPr>
                <w:p w:rsidR="00E403B8" w:rsidRDefault="00E403B8" w:rsidP="00E403B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Mq richiesti:</w:t>
                  </w:r>
                </w:p>
              </w:tc>
              <w:tc>
                <w:tcPr>
                  <w:tcW w:w="4528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vAlign w:val="center"/>
                  <w:hideMark/>
                </w:tcPr>
                <w:p w:rsidR="00E403B8" w:rsidRDefault="00E403B8" w:rsidP="00E403B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E403B8" w:rsidTr="00FE1371">
              <w:trPr>
                <w:trHeight w:val="488"/>
              </w:trPr>
              <w:tc>
                <w:tcPr>
                  <w:tcW w:w="270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Note:</w:t>
                  </w:r>
                </w:p>
              </w:tc>
              <w:tc>
                <w:tcPr>
                  <w:tcW w:w="4528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EECE1" w:themeFill="background2"/>
                  <w:hideMark/>
                </w:tcPr>
                <w:p w:rsidR="00E403B8" w:rsidRDefault="00E403B8" w:rsidP="00E403B8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E403B8" w:rsidTr="00E403B8">
              <w:trPr>
                <w:trHeight w:val="555"/>
              </w:trPr>
              <w:tc>
                <w:tcPr>
                  <w:tcW w:w="0" w:type="auto"/>
                  <w:gridSpan w:val="9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E403B8" w:rsidRDefault="00E403B8" w:rsidP="00E403B8">
                  <w:pPr>
                    <w:spacing w:line="312" w:lineRule="auto"/>
                    <w:jc w:val="center"/>
                    <w:rPr>
                      <w:rFonts w:asciiTheme="minorHAnsi" w:eastAsia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="Arial"/>
                      <w:b/>
                      <w:sz w:val="18"/>
                      <w:szCs w:val="18"/>
                    </w:rPr>
                    <w:t xml:space="preserve">si conferma in via definitiva ed irrevocabile </w:t>
                  </w:r>
                  <w:r>
                    <w:rPr>
                      <w:rFonts w:asciiTheme="minorHAnsi" w:eastAsiaTheme="minorHAnsi" w:hAnsiTheme="minorHAnsi" w:cs="Arial"/>
                      <w:sz w:val="18"/>
                      <w:szCs w:val="18"/>
                    </w:rPr>
                    <w:t>la propria adesione alla fiera;</w:t>
                  </w:r>
                </w:p>
                <w:p w:rsidR="00E403B8" w:rsidRPr="007B0CC2" w:rsidRDefault="00E403B8" w:rsidP="007B0CC2">
                  <w:pPr>
                    <w:pStyle w:val="Paragrafoelenco"/>
                    <w:spacing w:line="312" w:lineRule="auto"/>
                    <w:ind w:left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si assume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la responsabilità per eventuali dati inseriti in modo erroneo;</w:t>
                  </w:r>
                </w:p>
              </w:tc>
            </w:tr>
            <w:tr w:rsidR="00E403B8" w:rsidTr="00E403B8">
              <w:trPr>
                <w:trHeight w:val="555"/>
              </w:trPr>
              <w:tc>
                <w:tcPr>
                  <w:tcW w:w="0" w:type="auto"/>
                  <w:gridSpan w:val="9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E403B8" w:rsidRDefault="00E403B8" w:rsidP="00E403B8">
                  <w:pPr>
                    <w:autoSpaceDE w:val="0"/>
                    <w:autoSpaceDN w:val="0"/>
                    <w:adjustRightInd w:val="0"/>
                    <w:ind w:right="132"/>
                    <w:jc w:val="both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Con la sottoscrizione e invio della </w:t>
                  </w:r>
                  <w:r>
                    <w:rPr>
                      <w:rFonts w:ascii="Calibri" w:hAnsi="Calibri"/>
                      <w:i/>
                      <w:color w:val="000000"/>
                      <w:sz w:val="16"/>
                      <w:szCs w:val="16"/>
                    </w:rPr>
                    <w:t xml:space="preserve">Scheda di Adesione </w:t>
                  </w:r>
                  <w:r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si dichiara di aver preso visione del “Regolamento generale per la partecipazione delle imprese alle fiere”. </w:t>
                  </w:r>
                  <w:r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 xml:space="preserve">Ai sensi e per gli effetti dell’art. 13 del Regolamento di protezione dei dati UE 2016/679, si informa che i dati personali raccolti verranno trattati in modalità informatica e cartacea dall’Azienda speciale </w:t>
                  </w:r>
                  <w:proofErr w:type="spellStart"/>
                  <w:r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ConCentro</w:t>
                  </w:r>
                  <w:proofErr w:type="spellEnd"/>
                  <w:r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, incaricata quale Responsabile del trattamento dal Titolare del trattamento (CCIAA di Pordenone</w:t>
                  </w:r>
                  <w:r w:rsidR="00853630"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-Udine</w:t>
                  </w:r>
                  <w:r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 xml:space="preserve">), per l’organizzazione delle attività dei progetti. Tali dati potranno essere comunicati agli eventuali partner di progetto. L’interessato può esercitare i suoi diritti previsti dall’art. 15 e successivi del citato Regolamento UE direttamente nei confronti dell’azienda speciale </w:t>
                  </w:r>
                  <w:proofErr w:type="spellStart"/>
                  <w:r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ConCentro</w:t>
                  </w:r>
                  <w:proofErr w:type="spellEnd"/>
                  <w:r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.</w:t>
                  </w:r>
                </w:p>
              </w:tc>
            </w:tr>
            <w:tr w:rsidR="00E403B8" w:rsidTr="00E403B8">
              <w:trPr>
                <w:trHeight w:val="478"/>
              </w:trPr>
              <w:tc>
                <w:tcPr>
                  <w:tcW w:w="0" w:type="auto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Data: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403B8" w:rsidRDefault="00E403B8" w:rsidP="00E403B8">
                  <w:pPr>
                    <w:spacing w:before="60" w:after="60" w:line="360" w:lineRule="auto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3B8" w:rsidTr="00E403B8">
              <w:trPr>
                <w:trHeight w:val="770"/>
              </w:trPr>
              <w:tc>
                <w:tcPr>
                  <w:tcW w:w="0" w:type="auto"/>
                  <w:gridSpan w:val="9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E403B8" w:rsidRDefault="00E403B8" w:rsidP="00E403B8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Timbro e firma per accettazione:</w:t>
                  </w:r>
                </w:p>
              </w:tc>
            </w:tr>
          </w:tbl>
          <w:p w:rsidR="00666AEF" w:rsidRPr="007D696E" w:rsidRDefault="00666AEF" w:rsidP="00E403B8">
            <w:pPr>
              <w:spacing w:line="240" w:lineRule="exact"/>
              <w:ind w:left="-669" w:right="-103" w:firstLine="654"/>
              <w:rPr>
                <w:rFonts w:ascii="Calibri" w:hAnsi="Calibri"/>
                <w:sz w:val="20"/>
                <w:szCs w:val="20"/>
              </w:rPr>
            </w:pPr>
          </w:p>
        </w:tc>
      </w:tr>
      <w:tr w:rsidR="00666AEF" w:rsidRPr="00D12237" w:rsidTr="00E403B8">
        <w:trPr>
          <w:trHeight w:val="7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66AEF" w:rsidRPr="007D696E" w:rsidRDefault="005714C2" w:rsidP="007D441D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42793</wp:posOffset>
                  </wp:positionH>
                  <wp:positionV relativeFrom="paragraph">
                    <wp:posOffset>-9786</wp:posOffset>
                  </wp:positionV>
                  <wp:extent cx="624775" cy="409575"/>
                  <wp:effectExtent l="0" t="0" r="4445" b="0"/>
                  <wp:wrapNone/>
                  <wp:docPr id="5" name="sc15975" descr="http://images.ita.ice.it/EloquaImages/clients/AgenziaICE/{7b53531b-0230-4520-9cd4-4b4ad9f09f2a}_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15975" descr="http://images.ita.ice.it/EloquaImages/clients/AgenziaICE/{7b53531b-0230-4520-9cd4-4b4ad9f09f2a}_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6AEF" w:rsidRPr="00C33DA9" w:rsidRDefault="00666AEF" w:rsidP="007D696E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:rsidR="00666AEF" w:rsidRPr="007D696E" w:rsidRDefault="00666AEF" w:rsidP="007D696E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:rsidR="00666AEF" w:rsidRPr="007D696E" w:rsidRDefault="00666AEF" w:rsidP="00E326FD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7D696E">
              <w:rPr>
                <w:rFonts w:ascii="Calibri" w:hAnsi="Calibri"/>
                <w:color w:val="808080"/>
                <w:sz w:val="20"/>
                <w:szCs w:val="20"/>
              </w:rPr>
              <w:t>www.pn.camcom.it</w:t>
            </w:r>
          </w:p>
          <w:p w:rsidR="00666AEF" w:rsidRPr="007D696E" w:rsidRDefault="00666AEF" w:rsidP="00E326FD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7D696E">
              <w:rPr>
                <w:rFonts w:ascii="Calibri" w:hAnsi="Calibri"/>
                <w:color w:val="808080"/>
                <w:sz w:val="20"/>
                <w:szCs w:val="20"/>
              </w:rPr>
              <w:t>www.subcontract.fvg.it</w:t>
            </w:r>
          </w:p>
          <w:p w:rsidR="00666AEF" w:rsidRPr="007D696E" w:rsidRDefault="00666AEF" w:rsidP="00E326FD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7D696E">
              <w:rPr>
                <w:rFonts w:ascii="Calibri" w:hAnsi="Calibri"/>
                <w:color w:val="808080"/>
                <w:sz w:val="20"/>
                <w:szCs w:val="20"/>
              </w:rPr>
              <w:t>www.friendeurope.it</w:t>
            </w:r>
          </w:p>
          <w:p w:rsidR="00666AEF" w:rsidRPr="007D696E" w:rsidRDefault="00666AEF" w:rsidP="00E326FD">
            <w:pPr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7802" w:type="dxa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666AEF" w:rsidRPr="007D696E" w:rsidRDefault="00666AEF" w:rsidP="00E326FD">
            <w:pPr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</w:tbl>
    <w:p w:rsidR="00666AEF" w:rsidRPr="00D12237" w:rsidRDefault="00666AEF" w:rsidP="004416F4">
      <w:pPr>
        <w:tabs>
          <w:tab w:val="left" w:pos="4785"/>
        </w:tabs>
        <w:rPr>
          <w:rFonts w:ascii="Calibri" w:hAnsi="Calibri"/>
          <w:sz w:val="20"/>
          <w:szCs w:val="20"/>
        </w:rPr>
      </w:pPr>
    </w:p>
    <w:sectPr w:rsidR="00666AEF" w:rsidRPr="00D12237" w:rsidSect="00141C29">
      <w:headerReference w:type="default" r:id="rId10"/>
      <w:footerReference w:type="default" r:id="rId11"/>
      <w:pgSz w:w="11906" w:h="16838"/>
      <w:pgMar w:top="1134" w:right="567" w:bottom="1438" w:left="851" w:header="283" w:footer="1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EF" w:rsidRDefault="00666AEF" w:rsidP="00AE3FC1">
      <w:r>
        <w:separator/>
      </w:r>
    </w:p>
  </w:endnote>
  <w:endnote w:type="continuationSeparator" w:id="0">
    <w:p w:rsidR="00666AEF" w:rsidRDefault="00666AEF" w:rsidP="00AE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EF" w:rsidRDefault="00666AEF" w:rsidP="00774BA9">
    <w:pPr>
      <w:pStyle w:val="Pidipagina"/>
      <w:tabs>
        <w:tab w:val="center" w:pos="5244"/>
        <w:tab w:val="right" w:pos="10488"/>
      </w:tabs>
    </w:pPr>
    <w:r>
      <w:tab/>
    </w:r>
  </w:p>
  <w:p w:rsidR="00666AEF" w:rsidRPr="008814C3" w:rsidRDefault="00666AEF" w:rsidP="00774BA9">
    <w:pPr>
      <w:pStyle w:val="Pidipagina"/>
      <w:tabs>
        <w:tab w:val="center" w:pos="5244"/>
        <w:tab w:val="right" w:pos="10488"/>
      </w:tabs>
      <w:rPr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EF" w:rsidRDefault="00666AEF" w:rsidP="00AE3FC1">
      <w:r>
        <w:separator/>
      </w:r>
    </w:p>
  </w:footnote>
  <w:footnote w:type="continuationSeparator" w:id="0">
    <w:p w:rsidR="00666AEF" w:rsidRDefault="00666AEF" w:rsidP="00AE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A35787" w:rsidTr="00A35787">
      <w:tc>
        <w:tcPr>
          <w:tcW w:w="5239" w:type="dxa"/>
        </w:tcPr>
        <w:p w:rsidR="00A35787" w:rsidRDefault="005714C2" w:rsidP="00EB006C">
          <w:pPr>
            <w:pStyle w:val="Intestazione"/>
            <w:tabs>
              <w:tab w:val="center" w:pos="1596"/>
              <w:tab w:val="right" w:pos="4855"/>
            </w:tabs>
            <w:ind w:right="168"/>
          </w:pPr>
          <w:r w:rsidRPr="005714C2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65819</wp:posOffset>
                </wp:positionV>
                <wp:extent cx="2358086" cy="332117"/>
                <wp:effectExtent l="0" t="0" r="4445" b="0"/>
                <wp:wrapNone/>
                <wp:docPr id="1" name="Immagine 1" descr="Logo ZF -marchio-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ZF -marchio-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8086" cy="332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-92130</wp:posOffset>
                </wp:positionH>
                <wp:positionV relativeFrom="paragraph">
                  <wp:posOffset>11126</wp:posOffset>
                </wp:positionV>
                <wp:extent cx="1409700" cy="731520"/>
                <wp:effectExtent l="0" t="0" r="0" b="0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282" cy="7323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306C9F">
            <w:tab/>
          </w:r>
          <w:r w:rsidR="00306C9F">
            <w:tab/>
          </w:r>
          <w:r w:rsidR="00306C9F">
            <w:tab/>
          </w:r>
        </w:p>
      </w:tc>
      <w:tc>
        <w:tcPr>
          <w:tcW w:w="5239" w:type="dxa"/>
        </w:tcPr>
        <w:p w:rsidR="00A35787" w:rsidRDefault="00E07AAC" w:rsidP="000A2182">
          <w:pPr>
            <w:pStyle w:val="Intestazione"/>
            <w:ind w:right="168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5585B8D" wp14:editId="59BD1932">
                <wp:simplePos x="0" y="0"/>
                <wp:positionH relativeFrom="margin">
                  <wp:posOffset>636270</wp:posOffset>
                </wp:positionH>
                <wp:positionV relativeFrom="margin">
                  <wp:posOffset>1270</wp:posOffset>
                </wp:positionV>
                <wp:extent cx="714375" cy="589915"/>
                <wp:effectExtent l="0" t="0" r="9525" b="635"/>
                <wp:wrapSquare wrapText="bothSides"/>
                <wp:docPr id="4" name="Immagine 4" descr="CONCENTRO_logo nuovo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NCENTRO_logo nuovo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89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14FBEC3" wp14:editId="3B55EC79">
                <wp:extent cx="1134533" cy="609600"/>
                <wp:effectExtent l="0" t="0" r="889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486" cy="614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5787" w:rsidTr="005714C2">
      <w:trPr>
        <w:trHeight w:val="176"/>
      </w:trPr>
      <w:tc>
        <w:tcPr>
          <w:tcW w:w="5239" w:type="dxa"/>
        </w:tcPr>
        <w:p w:rsidR="00A35787" w:rsidRDefault="00A35787" w:rsidP="005714C2">
          <w:pPr>
            <w:pStyle w:val="Intestazione"/>
            <w:ind w:right="168"/>
            <w:jc w:val="center"/>
            <w:rPr>
              <w:noProof/>
            </w:rPr>
          </w:pPr>
        </w:p>
      </w:tc>
      <w:tc>
        <w:tcPr>
          <w:tcW w:w="5239" w:type="dxa"/>
        </w:tcPr>
        <w:p w:rsidR="00A35787" w:rsidRDefault="00A35787" w:rsidP="00EB006C">
          <w:pPr>
            <w:pStyle w:val="Intestazione"/>
            <w:ind w:right="168"/>
            <w:rPr>
              <w:noProof/>
            </w:rPr>
          </w:pPr>
        </w:p>
      </w:tc>
    </w:tr>
  </w:tbl>
  <w:p w:rsidR="00666AEF" w:rsidRPr="00C16D55" w:rsidRDefault="00666AEF" w:rsidP="00A35787">
    <w:pPr>
      <w:pStyle w:val="Intestazione"/>
      <w:ind w:right="1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807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FA1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32A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747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086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B4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5C5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F2E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1E2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D6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21DDB"/>
    <w:multiLevelType w:val="hybridMultilevel"/>
    <w:tmpl w:val="32AE8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F7554A"/>
    <w:multiLevelType w:val="hybridMultilevel"/>
    <w:tmpl w:val="6C206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305B1F"/>
    <w:multiLevelType w:val="hybridMultilevel"/>
    <w:tmpl w:val="3BF8F420"/>
    <w:lvl w:ilvl="0" w:tplc="824870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61351"/>
    <w:multiLevelType w:val="hybridMultilevel"/>
    <w:tmpl w:val="95B8571C"/>
    <w:lvl w:ilvl="0" w:tplc="B2A4F47A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0D094684"/>
    <w:multiLevelType w:val="hybridMultilevel"/>
    <w:tmpl w:val="D51E8C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663E9"/>
    <w:multiLevelType w:val="hybridMultilevel"/>
    <w:tmpl w:val="48D0C522"/>
    <w:lvl w:ilvl="0" w:tplc="9184E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8610A"/>
    <w:multiLevelType w:val="hybridMultilevel"/>
    <w:tmpl w:val="4DD8B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624C65"/>
    <w:multiLevelType w:val="hybridMultilevel"/>
    <w:tmpl w:val="45F64E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BE7646"/>
    <w:multiLevelType w:val="hybridMultilevel"/>
    <w:tmpl w:val="4C781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C196E"/>
    <w:multiLevelType w:val="hybridMultilevel"/>
    <w:tmpl w:val="D3F4E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669BC"/>
    <w:multiLevelType w:val="multilevel"/>
    <w:tmpl w:val="4872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0F41E5"/>
    <w:multiLevelType w:val="hybridMultilevel"/>
    <w:tmpl w:val="3C666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774ADB"/>
    <w:multiLevelType w:val="multilevel"/>
    <w:tmpl w:val="D6CE5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CA97EED"/>
    <w:multiLevelType w:val="hybridMultilevel"/>
    <w:tmpl w:val="6C206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0606F6"/>
    <w:multiLevelType w:val="hybridMultilevel"/>
    <w:tmpl w:val="67082310"/>
    <w:lvl w:ilvl="0" w:tplc="F912AD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C6A61"/>
    <w:multiLevelType w:val="hybridMultilevel"/>
    <w:tmpl w:val="23C0EFC6"/>
    <w:lvl w:ilvl="0" w:tplc="74B0EA6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401D1"/>
    <w:multiLevelType w:val="hybridMultilevel"/>
    <w:tmpl w:val="BDF2738C"/>
    <w:lvl w:ilvl="0" w:tplc="B81810C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F5513"/>
    <w:multiLevelType w:val="hybridMultilevel"/>
    <w:tmpl w:val="DA1868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261158"/>
    <w:multiLevelType w:val="hybridMultilevel"/>
    <w:tmpl w:val="EA2663F6"/>
    <w:lvl w:ilvl="0" w:tplc="60E83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E33A7"/>
    <w:multiLevelType w:val="hybridMultilevel"/>
    <w:tmpl w:val="DD42AAA8"/>
    <w:lvl w:ilvl="0" w:tplc="B81810C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F3723"/>
    <w:multiLevelType w:val="hybridMultilevel"/>
    <w:tmpl w:val="7EC00A16"/>
    <w:lvl w:ilvl="0" w:tplc="CB88C72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E1FAA"/>
    <w:multiLevelType w:val="hybridMultilevel"/>
    <w:tmpl w:val="53CAC492"/>
    <w:lvl w:ilvl="0" w:tplc="ACEC63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213CB"/>
    <w:multiLevelType w:val="hybridMultilevel"/>
    <w:tmpl w:val="D4D488BA"/>
    <w:lvl w:ilvl="0" w:tplc="F4D403D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516B"/>
    <w:multiLevelType w:val="hybridMultilevel"/>
    <w:tmpl w:val="9B2A42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60FE0"/>
    <w:multiLevelType w:val="hybridMultilevel"/>
    <w:tmpl w:val="7186B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1399"/>
    <w:multiLevelType w:val="hybridMultilevel"/>
    <w:tmpl w:val="EBFCCD56"/>
    <w:lvl w:ilvl="0" w:tplc="EFAAF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E32994"/>
    <w:multiLevelType w:val="hybridMultilevel"/>
    <w:tmpl w:val="B70843C6"/>
    <w:lvl w:ilvl="0" w:tplc="982EA86C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1"/>
  </w:num>
  <w:num w:numId="5">
    <w:abstractNumId w:val="30"/>
  </w:num>
  <w:num w:numId="6">
    <w:abstractNumId w:val="23"/>
  </w:num>
  <w:num w:numId="7">
    <w:abstractNumId w:val="17"/>
  </w:num>
  <w:num w:numId="8">
    <w:abstractNumId w:val="21"/>
  </w:num>
  <w:num w:numId="9">
    <w:abstractNumId w:val="31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19"/>
  </w:num>
  <w:num w:numId="14">
    <w:abstractNumId w:val="34"/>
  </w:num>
  <w:num w:numId="15">
    <w:abstractNumId w:val="29"/>
  </w:num>
  <w:num w:numId="16">
    <w:abstractNumId w:val="26"/>
  </w:num>
  <w:num w:numId="17">
    <w:abstractNumId w:val="33"/>
  </w:num>
  <w:num w:numId="18">
    <w:abstractNumId w:val="13"/>
  </w:num>
  <w:num w:numId="19">
    <w:abstractNumId w:val="18"/>
  </w:num>
  <w:num w:numId="20">
    <w:abstractNumId w:val="16"/>
  </w:num>
  <w:num w:numId="21">
    <w:abstractNumId w:val="28"/>
  </w:num>
  <w:num w:numId="22">
    <w:abstractNumId w:val="35"/>
  </w:num>
  <w:num w:numId="23">
    <w:abstractNumId w:val="14"/>
  </w:num>
  <w:num w:numId="24">
    <w:abstractNumId w:val="25"/>
  </w:num>
  <w:num w:numId="25">
    <w:abstractNumId w:val="32"/>
  </w:num>
  <w:num w:numId="26">
    <w:abstractNumId w:val="24"/>
  </w:num>
  <w:num w:numId="27">
    <w:abstractNumId w:val="20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C1"/>
    <w:rsid w:val="00006D40"/>
    <w:rsid w:val="0000762F"/>
    <w:rsid w:val="000149B2"/>
    <w:rsid w:val="00014CEC"/>
    <w:rsid w:val="0001614C"/>
    <w:rsid w:val="0002077A"/>
    <w:rsid w:val="000235A8"/>
    <w:rsid w:val="00027B99"/>
    <w:rsid w:val="0003175E"/>
    <w:rsid w:val="000410B9"/>
    <w:rsid w:val="00041BA4"/>
    <w:rsid w:val="00042185"/>
    <w:rsid w:val="000544BA"/>
    <w:rsid w:val="00054D33"/>
    <w:rsid w:val="00072971"/>
    <w:rsid w:val="00073A24"/>
    <w:rsid w:val="00076D7B"/>
    <w:rsid w:val="000824B2"/>
    <w:rsid w:val="00085BFD"/>
    <w:rsid w:val="00086CA5"/>
    <w:rsid w:val="00086CC3"/>
    <w:rsid w:val="00086F27"/>
    <w:rsid w:val="0009305E"/>
    <w:rsid w:val="00094A4A"/>
    <w:rsid w:val="000A073D"/>
    <w:rsid w:val="000A1FB7"/>
    <w:rsid w:val="000A2182"/>
    <w:rsid w:val="000A2627"/>
    <w:rsid w:val="000A42BC"/>
    <w:rsid w:val="000B551A"/>
    <w:rsid w:val="000C0385"/>
    <w:rsid w:val="000C0F54"/>
    <w:rsid w:val="000C2CA2"/>
    <w:rsid w:val="000D0101"/>
    <w:rsid w:val="000E08AB"/>
    <w:rsid w:val="000F7569"/>
    <w:rsid w:val="00100380"/>
    <w:rsid w:val="00104A26"/>
    <w:rsid w:val="00106B0A"/>
    <w:rsid w:val="0011197E"/>
    <w:rsid w:val="00117CC5"/>
    <w:rsid w:val="001215EA"/>
    <w:rsid w:val="00121BFD"/>
    <w:rsid w:val="001235C0"/>
    <w:rsid w:val="0012681F"/>
    <w:rsid w:val="00130014"/>
    <w:rsid w:val="00141C29"/>
    <w:rsid w:val="001448B0"/>
    <w:rsid w:val="00146511"/>
    <w:rsid w:val="0015220E"/>
    <w:rsid w:val="00157691"/>
    <w:rsid w:val="001576A8"/>
    <w:rsid w:val="00157AD0"/>
    <w:rsid w:val="00170B99"/>
    <w:rsid w:val="00176A26"/>
    <w:rsid w:val="00182636"/>
    <w:rsid w:val="001834D4"/>
    <w:rsid w:val="00183955"/>
    <w:rsid w:val="001866C3"/>
    <w:rsid w:val="00197C62"/>
    <w:rsid w:val="001A7A93"/>
    <w:rsid w:val="001B2481"/>
    <w:rsid w:val="001B3699"/>
    <w:rsid w:val="001B6E43"/>
    <w:rsid w:val="001C55C2"/>
    <w:rsid w:val="001C6FEB"/>
    <w:rsid w:val="001D08AD"/>
    <w:rsid w:val="001D2050"/>
    <w:rsid w:val="001D398E"/>
    <w:rsid w:val="001D6B4B"/>
    <w:rsid w:val="001E1AF4"/>
    <w:rsid w:val="001E1C27"/>
    <w:rsid w:val="001E1C6D"/>
    <w:rsid w:val="001F564E"/>
    <w:rsid w:val="001F6693"/>
    <w:rsid w:val="001F6BF5"/>
    <w:rsid w:val="00232F1D"/>
    <w:rsid w:val="00233FDE"/>
    <w:rsid w:val="00235DA9"/>
    <w:rsid w:val="00236AA5"/>
    <w:rsid w:val="00245D3E"/>
    <w:rsid w:val="0025481D"/>
    <w:rsid w:val="00266B18"/>
    <w:rsid w:val="0027014D"/>
    <w:rsid w:val="0027303F"/>
    <w:rsid w:val="00273FB8"/>
    <w:rsid w:val="00274601"/>
    <w:rsid w:val="00275835"/>
    <w:rsid w:val="00280ED5"/>
    <w:rsid w:val="00283B57"/>
    <w:rsid w:val="00287819"/>
    <w:rsid w:val="00294243"/>
    <w:rsid w:val="00296B30"/>
    <w:rsid w:val="002A6652"/>
    <w:rsid w:val="002B4D86"/>
    <w:rsid w:val="002B5463"/>
    <w:rsid w:val="002B55B9"/>
    <w:rsid w:val="002C7FDC"/>
    <w:rsid w:val="002D39C8"/>
    <w:rsid w:val="002D56B4"/>
    <w:rsid w:val="002E2C65"/>
    <w:rsid w:val="002E451E"/>
    <w:rsid w:val="002F0A67"/>
    <w:rsid w:val="002F2AD8"/>
    <w:rsid w:val="002F5AF9"/>
    <w:rsid w:val="00300404"/>
    <w:rsid w:val="00304DCB"/>
    <w:rsid w:val="00306C9F"/>
    <w:rsid w:val="0031004D"/>
    <w:rsid w:val="003137B5"/>
    <w:rsid w:val="00315D89"/>
    <w:rsid w:val="00316AC8"/>
    <w:rsid w:val="00325DA0"/>
    <w:rsid w:val="00327D57"/>
    <w:rsid w:val="0033053F"/>
    <w:rsid w:val="00337560"/>
    <w:rsid w:val="00341362"/>
    <w:rsid w:val="00355421"/>
    <w:rsid w:val="003612BC"/>
    <w:rsid w:val="003746B2"/>
    <w:rsid w:val="00380211"/>
    <w:rsid w:val="003834F1"/>
    <w:rsid w:val="003843D5"/>
    <w:rsid w:val="00390D51"/>
    <w:rsid w:val="003A6747"/>
    <w:rsid w:val="003A7AD5"/>
    <w:rsid w:val="003B1527"/>
    <w:rsid w:val="003B1D77"/>
    <w:rsid w:val="003B6816"/>
    <w:rsid w:val="003C135A"/>
    <w:rsid w:val="003C1F5A"/>
    <w:rsid w:val="003C33DA"/>
    <w:rsid w:val="003C443B"/>
    <w:rsid w:val="003D28F2"/>
    <w:rsid w:val="003D39F7"/>
    <w:rsid w:val="003D42EA"/>
    <w:rsid w:val="003D57C0"/>
    <w:rsid w:val="003E3331"/>
    <w:rsid w:val="003E4FAD"/>
    <w:rsid w:val="003E55B7"/>
    <w:rsid w:val="003E7F98"/>
    <w:rsid w:val="003F5968"/>
    <w:rsid w:val="003F5EFB"/>
    <w:rsid w:val="003F6FFB"/>
    <w:rsid w:val="00400CD4"/>
    <w:rsid w:val="004010CA"/>
    <w:rsid w:val="004104FD"/>
    <w:rsid w:val="004107D1"/>
    <w:rsid w:val="00417D04"/>
    <w:rsid w:val="004348C3"/>
    <w:rsid w:val="00434BDE"/>
    <w:rsid w:val="00440C71"/>
    <w:rsid w:val="004416F4"/>
    <w:rsid w:val="00444779"/>
    <w:rsid w:val="004476C7"/>
    <w:rsid w:val="0045047A"/>
    <w:rsid w:val="00453754"/>
    <w:rsid w:val="00455D10"/>
    <w:rsid w:val="00464562"/>
    <w:rsid w:val="004709AF"/>
    <w:rsid w:val="00473778"/>
    <w:rsid w:val="004762F3"/>
    <w:rsid w:val="00480F12"/>
    <w:rsid w:val="00484AA1"/>
    <w:rsid w:val="00492952"/>
    <w:rsid w:val="004932FB"/>
    <w:rsid w:val="00494E8B"/>
    <w:rsid w:val="004952CC"/>
    <w:rsid w:val="004A093B"/>
    <w:rsid w:val="004A18E3"/>
    <w:rsid w:val="004A1945"/>
    <w:rsid w:val="004A2B20"/>
    <w:rsid w:val="004A4447"/>
    <w:rsid w:val="004A4C81"/>
    <w:rsid w:val="004C3ACE"/>
    <w:rsid w:val="004C4BFA"/>
    <w:rsid w:val="004D0073"/>
    <w:rsid w:val="004D12D5"/>
    <w:rsid w:val="004E4A02"/>
    <w:rsid w:val="004F3EFB"/>
    <w:rsid w:val="004F5E3C"/>
    <w:rsid w:val="00502C37"/>
    <w:rsid w:val="00507842"/>
    <w:rsid w:val="00512AE7"/>
    <w:rsid w:val="00516F73"/>
    <w:rsid w:val="00523CCD"/>
    <w:rsid w:val="00526E6A"/>
    <w:rsid w:val="00541BAE"/>
    <w:rsid w:val="00544B33"/>
    <w:rsid w:val="005518AB"/>
    <w:rsid w:val="005538A9"/>
    <w:rsid w:val="005638C6"/>
    <w:rsid w:val="005640C0"/>
    <w:rsid w:val="005714C2"/>
    <w:rsid w:val="00573647"/>
    <w:rsid w:val="00583A6B"/>
    <w:rsid w:val="005846A0"/>
    <w:rsid w:val="005950F9"/>
    <w:rsid w:val="005A1BE5"/>
    <w:rsid w:val="005A47F5"/>
    <w:rsid w:val="005A4F9E"/>
    <w:rsid w:val="005B29A0"/>
    <w:rsid w:val="005B53BD"/>
    <w:rsid w:val="005B6BC3"/>
    <w:rsid w:val="005B7368"/>
    <w:rsid w:val="005C307D"/>
    <w:rsid w:val="005C318B"/>
    <w:rsid w:val="005D0438"/>
    <w:rsid w:val="005D22BD"/>
    <w:rsid w:val="005D3FB0"/>
    <w:rsid w:val="005D531A"/>
    <w:rsid w:val="005F25F6"/>
    <w:rsid w:val="00612B61"/>
    <w:rsid w:val="0061347E"/>
    <w:rsid w:val="0061743C"/>
    <w:rsid w:val="00626EA2"/>
    <w:rsid w:val="00633FC2"/>
    <w:rsid w:val="00634E83"/>
    <w:rsid w:val="006364E0"/>
    <w:rsid w:val="00643A21"/>
    <w:rsid w:val="00643E71"/>
    <w:rsid w:val="00647C5E"/>
    <w:rsid w:val="00652B1C"/>
    <w:rsid w:val="00653A12"/>
    <w:rsid w:val="00654AFB"/>
    <w:rsid w:val="006665C2"/>
    <w:rsid w:val="00666AEF"/>
    <w:rsid w:val="00677D6C"/>
    <w:rsid w:val="0068393E"/>
    <w:rsid w:val="00697E3B"/>
    <w:rsid w:val="006A52FF"/>
    <w:rsid w:val="006A5B73"/>
    <w:rsid w:val="006A618C"/>
    <w:rsid w:val="006A63BC"/>
    <w:rsid w:val="006B16C4"/>
    <w:rsid w:val="006B62CF"/>
    <w:rsid w:val="006D03B4"/>
    <w:rsid w:val="006D53B9"/>
    <w:rsid w:val="006E46D7"/>
    <w:rsid w:val="006E59BB"/>
    <w:rsid w:val="006F6F05"/>
    <w:rsid w:val="007034F5"/>
    <w:rsid w:val="00703C39"/>
    <w:rsid w:val="00706169"/>
    <w:rsid w:val="00710E7B"/>
    <w:rsid w:val="00712F98"/>
    <w:rsid w:val="00713326"/>
    <w:rsid w:val="00713342"/>
    <w:rsid w:val="00715BA7"/>
    <w:rsid w:val="00720A00"/>
    <w:rsid w:val="0072258F"/>
    <w:rsid w:val="00722C57"/>
    <w:rsid w:val="007247DE"/>
    <w:rsid w:val="0073161E"/>
    <w:rsid w:val="00731E98"/>
    <w:rsid w:val="00740318"/>
    <w:rsid w:val="00743024"/>
    <w:rsid w:val="00754150"/>
    <w:rsid w:val="00754B28"/>
    <w:rsid w:val="0075695A"/>
    <w:rsid w:val="00760874"/>
    <w:rsid w:val="007737D7"/>
    <w:rsid w:val="00774BA9"/>
    <w:rsid w:val="00776339"/>
    <w:rsid w:val="00776E60"/>
    <w:rsid w:val="00784079"/>
    <w:rsid w:val="007912E3"/>
    <w:rsid w:val="007A1FEB"/>
    <w:rsid w:val="007A28AA"/>
    <w:rsid w:val="007A6142"/>
    <w:rsid w:val="007B0CC2"/>
    <w:rsid w:val="007C2996"/>
    <w:rsid w:val="007D441D"/>
    <w:rsid w:val="007D55CF"/>
    <w:rsid w:val="007D5E37"/>
    <w:rsid w:val="007D696E"/>
    <w:rsid w:val="007E0323"/>
    <w:rsid w:val="007E17B5"/>
    <w:rsid w:val="007E4713"/>
    <w:rsid w:val="007F120E"/>
    <w:rsid w:val="007F3AE3"/>
    <w:rsid w:val="007F490C"/>
    <w:rsid w:val="00802B04"/>
    <w:rsid w:val="008113D2"/>
    <w:rsid w:val="0081424C"/>
    <w:rsid w:val="00814E0A"/>
    <w:rsid w:val="008163E4"/>
    <w:rsid w:val="0081689F"/>
    <w:rsid w:val="0081741B"/>
    <w:rsid w:val="00825F73"/>
    <w:rsid w:val="00832C30"/>
    <w:rsid w:val="00843823"/>
    <w:rsid w:val="00843925"/>
    <w:rsid w:val="0085206A"/>
    <w:rsid w:val="00853630"/>
    <w:rsid w:val="008557D3"/>
    <w:rsid w:val="00861E89"/>
    <w:rsid w:val="008637AF"/>
    <w:rsid w:val="008645D5"/>
    <w:rsid w:val="00870229"/>
    <w:rsid w:val="008709E0"/>
    <w:rsid w:val="008814C3"/>
    <w:rsid w:val="008850A0"/>
    <w:rsid w:val="00891050"/>
    <w:rsid w:val="008972DD"/>
    <w:rsid w:val="00897DD0"/>
    <w:rsid w:val="008A4DAE"/>
    <w:rsid w:val="008A6C0B"/>
    <w:rsid w:val="008C109C"/>
    <w:rsid w:val="008C25E3"/>
    <w:rsid w:val="008C2A55"/>
    <w:rsid w:val="008C362A"/>
    <w:rsid w:val="008D3ABD"/>
    <w:rsid w:val="008E2BE3"/>
    <w:rsid w:val="008E300F"/>
    <w:rsid w:val="008F5E83"/>
    <w:rsid w:val="00900523"/>
    <w:rsid w:val="00902FE3"/>
    <w:rsid w:val="0090730E"/>
    <w:rsid w:val="00913C5A"/>
    <w:rsid w:val="009148E2"/>
    <w:rsid w:val="00917503"/>
    <w:rsid w:val="009349D2"/>
    <w:rsid w:val="00942F24"/>
    <w:rsid w:val="00947365"/>
    <w:rsid w:val="0095734A"/>
    <w:rsid w:val="00963DCB"/>
    <w:rsid w:val="00971D3D"/>
    <w:rsid w:val="009749E8"/>
    <w:rsid w:val="009764C4"/>
    <w:rsid w:val="00980CBC"/>
    <w:rsid w:val="009828B0"/>
    <w:rsid w:val="0098340C"/>
    <w:rsid w:val="0098374B"/>
    <w:rsid w:val="00990F63"/>
    <w:rsid w:val="0099561E"/>
    <w:rsid w:val="009A14F2"/>
    <w:rsid w:val="009A2481"/>
    <w:rsid w:val="009A41E5"/>
    <w:rsid w:val="009B02E7"/>
    <w:rsid w:val="009B04F6"/>
    <w:rsid w:val="009C3246"/>
    <w:rsid w:val="009C44CA"/>
    <w:rsid w:val="009D2EB4"/>
    <w:rsid w:val="009D5C36"/>
    <w:rsid w:val="009D6B05"/>
    <w:rsid w:val="009E0A66"/>
    <w:rsid w:val="009F2791"/>
    <w:rsid w:val="009F7C25"/>
    <w:rsid w:val="00A05BA6"/>
    <w:rsid w:val="00A05EB9"/>
    <w:rsid w:val="00A25D1F"/>
    <w:rsid w:val="00A35787"/>
    <w:rsid w:val="00A37951"/>
    <w:rsid w:val="00A40EEB"/>
    <w:rsid w:val="00A42F07"/>
    <w:rsid w:val="00A4369E"/>
    <w:rsid w:val="00A563CE"/>
    <w:rsid w:val="00A63B23"/>
    <w:rsid w:val="00A64AA3"/>
    <w:rsid w:val="00A816A4"/>
    <w:rsid w:val="00A845AC"/>
    <w:rsid w:val="00A87C7D"/>
    <w:rsid w:val="00AB4CA7"/>
    <w:rsid w:val="00AB7404"/>
    <w:rsid w:val="00AC0C1E"/>
    <w:rsid w:val="00AD40B4"/>
    <w:rsid w:val="00AD7EDD"/>
    <w:rsid w:val="00AE300D"/>
    <w:rsid w:val="00AE3FC1"/>
    <w:rsid w:val="00AE766B"/>
    <w:rsid w:val="00AE79D3"/>
    <w:rsid w:val="00AF13D3"/>
    <w:rsid w:val="00B00DA1"/>
    <w:rsid w:val="00B01B31"/>
    <w:rsid w:val="00B03981"/>
    <w:rsid w:val="00B16D1E"/>
    <w:rsid w:val="00B312C8"/>
    <w:rsid w:val="00B33803"/>
    <w:rsid w:val="00B342CB"/>
    <w:rsid w:val="00B41FCB"/>
    <w:rsid w:val="00B50DD5"/>
    <w:rsid w:val="00B536C1"/>
    <w:rsid w:val="00B61900"/>
    <w:rsid w:val="00B63A54"/>
    <w:rsid w:val="00B662B5"/>
    <w:rsid w:val="00B738CC"/>
    <w:rsid w:val="00B769B2"/>
    <w:rsid w:val="00B81EF4"/>
    <w:rsid w:val="00B82A77"/>
    <w:rsid w:val="00B82CCB"/>
    <w:rsid w:val="00B8473F"/>
    <w:rsid w:val="00B86028"/>
    <w:rsid w:val="00BA086B"/>
    <w:rsid w:val="00BA3832"/>
    <w:rsid w:val="00BA4187"/>
    <w:rsid w:val="00BA4A56"/>
    <w:rsid w:val="00BB668B"/>
    <w:rsid w:val="00BB6F28"/>
    <w:rsid w:val="00BD6A05"/>
    <w:rsid w:val="00C002B9"/>
    <w:rsid w:val="00C06EF3"/>
    <w:rsid w:val="00C125EB"/>
    <w:rsid w:val="00C15722"/>
    <w:rsid w:val="00C16ADA"/>
    <w:rsid w:val="00C16D55"/>
    <w:rsid w:val="00C2524D"/>
    <w:rsid w:val="00C33DA9"/>
    <w:rsid w:val="00C36E00"/>
    <w:rsid w:val="00C42ACB"/>
    <w:rsid w:val="00C44291"/>
    <w:rsid w:val="00C44BF6"/>
    <w:rsid w:val="00C467F6"/>
    <w:rsid w:val="00C5160B"/>
    <w:rsid w:val="00C66F04"/>
    <w:rsid w:val="00C73929"/>
    <w:rsid w:val="00C73F68"/>
    <w:rsid w:val="00C75A96"/>
    <w:rsid w:val="00C85423"/>
    <w:rsid w:val="00C85679"/>
    <w:rsid w:val="00C860CA"/>
    <w:rsid w:val="00C866BE"/>
    <w:rsid w:val="00C87C06"/>
    <w:rsid w:val="00C9056B"/>
    <w:rsid w:val="00CA3563"/>
    <w:rsid w:val="00CB1EF8"/>
    <w:rsid w:val="00CB50C7"/>
    <w:rsid w:val="00CC1414"/>
    <w:rsid w:val="00CC1CF1"/>
    <w:rsid w:val="00CC5FDB"/>
    <w:rsid w:val="00CD15D5"/>
    <w:rsid w:val="00CE4CEF"/>
    <w:rsid w:val="00CE7A77"/>
    <w:rsid w:val="00CF496D"/>
    <w:rsid w:val="00D00376"/>
    <w:rsid w:val="00D0318D"/>
    <w:rsid w:val="00D0493F"/>
    <w:rsid w:val="00D12237"/>
    <w:rsid w:val="00D12BC5"/>
    <w:rsid w:val="00D14F6A"/>
    <w:rsid w:val="00D15A27"/>
    <w:rsid w:val="00D16CD1"/>
    <w:rsid w:val="00D20B4A"/>
    <w:rsid w:val="00D23270"/>
    <w:rsid w:val="00D36B53"/>
    <w:rsid w:val="00D44772"/>
    <w:rsid w:val="00D4588A"/>
    <w:rsid w:val="00D47C03"/>
    <w:rsid w:val="00D63812"/>
    <w:rsid w:val="00D6573D"/>
    <w:rsid w:val="00D70218"/>
    <w:rsid w:val="00D712E3"/>
    <w:rsid w:val="00D725E9"/>
    <w:rsid w:val="00D76ACE"/>
    <w:rsid w:val="00D81F01"/>
    <w:rsid w:val="00D85C65"/>
    <w:rsid w:val="00D92EEF"/>
    <w:rsid w:val="00D96A9D"/>
    <w:rsid w:val="00D96ADB"/>
    <w:rsid w:val="00DA5698"/>
    <w:rsid w:val="00DA5FD1"/>
    <w:rsid w:val="00DA7879"/>
    <w:rsid w:val="00DB2B8C"/>
    <w:rsid w:val="00DB4D74"/>
    <w:rsid w:val="00DC444E"/>
    <w:rsid w:val="00DD327A"/>
    <w:rsid w:val="00DD609E"/>
    <w:rsid w:val="00DE73EA"/>
    <w:rsid w:val="00DF0EED"/>
    <w:rsid w:val="00DF2375"/>
    <w:rsid w:val="00DF626C"/>
    <w:rsid w:val="00DF685F"/>
    <w:rsid w:val="00E07AAC"/>
    <w:rsid w:val="00E1520C"/>
    <w:rsid w:val="00E209A6"/>
    <w:rsid w:val="00E27028"/>
    <w:rsid w:val="00E31D6A"/>
    <w:rsid w:val="00E326FD"/>
    <w:rsid w:val="00E3412D"/>
    <w:rsid w:val="00E34926"/>
    <w:rsid w:val="00E369A0"/>
    <w:rsid w:val="00E37A11"/>
    <w:rsid w:val="00E403B8"/>
    <w:rsid w:val="00E414E2"/>
    <w:rsid w:val="00E4796C"/>
    <w:rsid w:val="00E565DB"/>
    <w:rsid w:val="00E6555E"/>
    <w:rsid w:val="00E747A8"/>
    <w:rsid w:val="00E75835"/>
    <w:rsid w:val="00E75C70"/>
    <w:rsid w:val="00E7760C"/>
    <w:rsid w:val="00E808CD"/>
    <w:rsid w:val="00E840BC"/>
    <w:rsid w:val="00E87007"/>
    <w:rsid w:val="00E94484"/>
    <w:rsid w:val="00E951E0"/>
    <w:rsid w:val="00E9670F"/>
    <w:rsid w:val="00EA1D57"/>
    <w:rsid w:val="00EA65E5"/>
    <w:rsid w:val="00EB006C"/>
    <w:rsid w:val="00EB034A"/>
    <w:rsid w:val="00EB65D2"/>
    <w:rsid w:val="00EB6ECB"/>
    <w:rsid w:val="00EC07CF"/>
    <w:rsid w:val="00EC60B4"/>
    <w:rsid w:val="00EC70FE"/>
    <w:rsid w:val="00ED1763"/>
    <w:rsid w:val="00ED3E56"/>
    <w:rsid w:val="00EE1F11"/>
    <w:rsid w:val="00EE3757"/>
    <w:rsid w:val="00EE5424"/>
    <w:rsid w:val="00F02604"/>
    <w:rsid w:val="00F03BD3"/>
    <w:rsid w:val="00F062B0"/>
    <w:rsid w:val="00F11415"/>
    <w:rsid w:val="00F151AF"/>
    <w:rsid w:val="00F16C76"/>
    <w:rsid w:val="00F16CFE"/>
    <w:rsid w:val="00F20A79"/>
    <w:rsid w:val="00F2184C"/>
    <w:rsid w:val="00F22406"/>
    <w:rsid w:val="00F41FF8"/>
    <w:rsid w:val="00F4439E"/>
    <w:rsid w:val="00F45A92"/>
    <w:rsid w:val="00F4753D"/>
    <w:rsid w:val="00F50575"/>
    <w:rsid w:val="00F5174D"/>
    <w:rsid w:val="00F52807"/>
    <w:rsid w:val="00F538CB"/>
    <w:rsid w:val="00F5685C"/>
    <w:rsid w:val="00F56BE4"/>
    <w:rsid w:val="00F7112B"/>
    <w:rsid w:val="00F75E06"/>
    <w:rsid w:val="00F83E46"/>
    <w:rsid w:val="00F9155E"/>
    <w:rsid w:val="00F9208B"/>
    <w:rsid w:val="00F9312A"/>
    <w:rsid w:val="00F96FD6"/>
    <w:rsid w:val="00FA79D6"/>
    <w:rsid w:val="00FB7819"/>
    <w:rsid w:val="00FC468A"/>
    <w:rsid w:val="00FD2026"/>
    <w:rsid w:val="00FD2191"/>
    <w:rsid w:val="00FD3C92"/>
    <w:rsid w:val="00FE0E93"/>
    <w:rsid w:val="00FE1371"/>
    <w:rsid w:val="00FE47EF"/>
    <w:rsid w:val="00FE5509"/>
    <w:rsid w:val="00FE6148"/>
    <w:rsid w:val="00FE6EB6"/>
    <w:rsid w:val="00FF243B"/>
    <w:rsid w:val="00FF457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41D5B5"/>
  <w15:docId w15:val="{DC0BAD5A-101E-4756-A973-5968ED45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FC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3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3FC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E3F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E3FC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E3FC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3FC1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AE3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AE3FC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0317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3175E"/>
    <w:rPr>
      <w:rFonts w:ascii="Times New Roman" w:hAnsi="Times New Roman" w:cs="Times New Roman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C25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C25E3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C25E3"/>
    <w:rPr>
      <w:rFonts w:cs="Times New Roman"/>
      <w:vertAlign w:val="superscript"/>
    </w:rPr>
  </w:style>
  <w:style w:type="paragraph" w:customStyle="1" w:styleId="staticpagecontent3">
    <w:name w:val="static_page_content_3"/>
    <w:basedOn w:val="Normale"/>
    <w:uiPriority w:val="99"/>
    <w:rsid w:val="001834D4"/>
    <w:pPr>
      <w:spacing w:before="100" w:beforeAutospacing="1" w:after="100" w:afterAutospacing="1"/>
    </w:pPr>
  </w:style>
  <w:style w:type="character" w:customStyle="1" w:styleId="apple-style-span">
    <w:name w:val="apple-style-span"/>
    <w:basedOn w:val="Carpredefinitoparagrafo"/>
    <w:uiPriority w:val="99"/>
    <w:rsid w:val="00280ED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280ED5"/>
    <w:rPr>
      <w:rFonts w:cs="Times New Roman"/>
    </w:rPr>
  </w:style>
  <w:style w:type="paragraph" w:styleId="NormaleWeb">
    <w:name w:val="Normal (Web)"/>
    <w:basedOn w:val="Normale"/>
    <w:uiPriority w:val="99"/>
    <w:rsid w:val="00434BD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CB1EF8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633FC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3D4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3D42EA"/>
    <w:rPr>
      <w:rFonts w:ascii="Courier New" w:hAnsi="Courier New" w:cs="Times New Roman"/>
    </w:rPr>
  </w:style>
  <w:style w:type="paragraph" w:customStyle="1" w:styleId="NormaleVerdana">
    <w:name w:val="Normale + Verdana"/>
    <w:aliases w:val="9 pt"/>
    <w:basedOn w:val="Normale"/>
    <w:uiPriority w:val="99"/>
    <w:rsid w:val="00A63B23"/>
    <w:rPr>
      <w:rFonts w:ascii="Verdana" w:hAnsi="Verdana"/>
      <w:sz w:val="18"/>
      <w:szCs w:val="18"/>
    </w:rPr>
  </w:style>
  <w:style w:type="paragraph" w:customStyle="1" w:styleId="Heading81">
    <w:name w:val="Heading 81"/>
    <w:basedOn w:val="Normale"/>
    <w:uiPriority w:val="99"/>
    <w:rsid w:val="00A63B23"/>
    <w:pPr>
      <w:widowControl w:val="0"/>
      <w:ind w:left="152"/>
      <w:outlineLvl w:val="8"/>
    </w:pPr>
    <w:rPr>
      <w:rFonts w:ascii="Arial" w:eastAsia="Calibri" w:hAnsi="Arial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81741B"/>
    <w:pPr>
      <w:ind w:left="426" w:hanging="426"/>
      <w:jc w:val="both"/>
    </w:pPr>
    <w:rPr>
      <w:rFonts w:ascii="Arial" w:eastAsia="Calibri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920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runelli@vg.camco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zionalizzazione@pn.camco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52D0.8D384CD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Bio International Convention 2016 – San Francisco (USA)</vt:lpstr>
    </vt:vector>
  </TitlesOfParts>
  <Company>CCIAA Udine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International Convention 2016 – San Francisco (USA)</dc:title>
  <dc:subject/>
  <dc:creator>Elena Cattarossi</dc:creator>
  <cp:keywords/>
  <dc:description/>
  <cp:lastModifiedBy>BRUNELLI MARIA</cp:lastModifiedBy>
  <cp:revision>3</cp:revision>
  <cp:lastPrinted>2019-08-27T09:35:00Z</cp:lastPrinted>
  <dcterms:created xsi:type="dcterms:W3CDTF">2019-08-27T09:38:00Z</dcterms:created>
  <dcterms:modified xsi:type="dcterms:W3CDTF">2019-08-27T09:38:00Z</dcterms:modified>
</cp:coreProperties>
</file>